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7E2903" w:rsidRDefault="00B3068E" w:rsidP="00B30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</w:t>
      </w:r>
    </w:p>
    <w:p w:rsidR="00C72F6D" w:rsidRDefault="00B3068E" w:rsidP="00B30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 w:rsidRPr="00B3068E">
        <w:rPr>
          <w:rFonts w:ascii="Times New Roman" w:hAnsi="Times New Roman" w:cs="Times New Roman"/>
          <w:bCs/>
          <w:sz w:val="28"/>
          <w:szCs w:val="28"/>
        </w:rPr>
        <w:t>микрорайона 6 города Сургута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  <w:r w:rsidR="00C72F6D">
        <w:rPr>
          <w:rFonts w:ascii="Times New Roman" w:hAnsi="Times New Roman" w:cs="Times New Roman"/>
          <w:bCs/>
          <w:sz w:val="28"/>
          <w:szCs w:val="28"/>
        </w:rPr>
        <w:t xml:space="preserve"> территории </w:t>
      </w:r>
      <w:r w:rsidR="00C3198B" w:rsidRPr="00A670AD">
        <w:rPr>
          <w:rFonts w:ascii="Times New Roman" w:hAnsi="Times New Roman" w:cs="Times New Roman"/>
          <w:sz w:val="28"/>
          <w:szCs w:val="28"/>
        </w:rPr>
        <w:t xml:space="preserve">микрорайона </w:t>
      </w:r>
      <w:r w:rsidR="00350189">
        <w:rPr>
          <w:rFonts w:ascii="Times New Roman" w:hAnsi="Times New Roman" w:cs="Times New Roman"/>
          <w:sz w:val="28"/>
          <w:szCs w:val="28"/>
        </w:rPr>
        <w:t>6</w:t>
      </w:r>
    </w:p>
    <w:p w:rsidR="00B13152" w:rsidRPr="004518E2" w:rsidRDefault="00B13152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FB4DCF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 w14:anchorId="1A665995">
                <v:rect id="_x0000_s1027" style="position:absolute;left:0;text-align:left;margin-left:677.8pt;margin-top:553.3pt;width:151.35pt;height:72.4pt;z-index:251658240;mso-position-vertical-relative:page" fillcolor="white [3212]" strokecolor="white [3212]">
                  <w10:wrap anchory="page"/>
                </v:rect>
              </w:pict>
            </w:r>
            <w:r w:rsidR="00C4696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0F1230" wp14:editId="76ED4473">
                  <wp:extent cx="7600950" cy="7600950"/>
                  <wp:effectExtent l="0" t="0" r="0" b="0"/>
                  <wp:docPr id="61529899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298993" name="Рисунок 61529899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0950" cy="7600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2903" w:rsidRDefault="007E2903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265744" w:rsidTr="007E2903"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0A7851" w:rsidRPr="00265744" w:rsidTr="007E2903">
        <w:tc>
          <w:tcPr>
            <w:tcW w:w="597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7E2903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площадь, </w:t>
            </w:r>
          </w:p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AD3851" w:rsidRPr="002657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759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265744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вид разрешенного использования </w:t>
            </w:r>
          </w:p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A7851" w:rsidRPr="00265744" w:rsidTr="007E2903">
        <w:tc>
          <w:tcPr>
            <w:tcW w:w="597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существу-</w:t>
            </w:r>
            <w:proofErr w:type="spellStart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265744" w:rsidRDefault="000A7851" w:rsidP="007E2903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расчетная</w:t>
            </w:r>
          </w:p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7851" w:rsidRPr="00265744" w:rsidRDefault="000A7851" w:rsidP="007E2903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59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732A5" w:rsidRPr="00265744" w:rsidTr="007E2903">
        <w:tc>
          <w:tcPr>
            <w:tcW w:w="21434" w:type="dxa"/>
            <w:gridSpan w:val="11"/>
          </w:tcPr>
          <w:p w:rsidR="009732A5" w:rsidRPr="00265744" w:rsidRDefault="009732A5" w:rsidP="007E29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границы образуемых земельных участков</w:t>
            </w:r>
          </w:p>
        </w:tc>
      </w:tr>
      <w:tr w:rsidR="00DE3334" w:rsidRPr="00265744" w:rsidTr="007E2903">
        <w:tc>
          <w:tcPr>
            <w:tcW w:w="597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:ЗУ1</w:t>
            </w:r>
          </w:p>
        </w:tc>
        <w:tc>
          <w:tcPr>
            <w:tcW w:w="1560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</w:tc>
        <w:tc>
          <w:tcPr>
            <w:tcW w:w="1275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2 324</w:t>
            </w:r>
          </w:p>
        </w:tc>
        <w:tc>
          <w:tcPr>
            <w:tcW w:w="2127" w:type="dxa"/>
            <w:vAlign w:val="center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6, улица Энтузиастов, 48</w:t>
            </w:r>
          </w:p>
        </w:tc>
        <w:tc>
          <w:tcPr>
            <w:tcW w:w="20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86:10:0101149:22</w:t>
            </w:r>
          </w:p>
        </w:tc>
        <w:tc>
          <w:tcPr>
            <w:tcW w:w="1759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Сургутнефте</w:t>
            </w:r>
            <w:r w:rsidR="007E2903"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газбанк</w:t>
            </w:r>
            <w:proofErr w:type="spellEnd"/>
          </w:p>
        </w:tc>
        <w:tc>
          <w:tcPr>
            <w:tcW w:w="3544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деловое управление (код 4.1)</w:t>
            </w:r>
            <w:r w:rsidR="00205224" w:rsidRPr="0026574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7E2903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DE3334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DE3334" w:rsidRPr="00265744" w:rsidTr="007E2903">
        <w:tc>
          <w:tcPr>
            <w:tcW w:w="597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:ЗУ2</w:t>
            </w:r>
          </w:p>
        </w:tc>
        <w:tc>
          <w:tcPr>
            <w:tcW w:w="1560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3 315</w:t>
            </w:r>
          </w:p>
        </w:tc>
        <w:tc>
          <w:tcPr>
            <w:tcW w:w="1275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3 443</w:t>
            </w:r>
          </w:p>
        </w:tc>
        <w:tc>
          <w:tcPr>
            <w:tcW w:w="2127" w:type="dxa"/>
            <w:vAlign w:val="center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6, улица Энтузиастов</w:t>
            </w:r>
          </w:p>
        </w:tc>
        <w:tc>
          <w:tcPr>
            <w:tcW w:w="20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86:10:0101149:2120</w:t>
            </w:r>
          </w:p>
        </w:tc>
        <w:tc>
          <w:tcPr>
            <w:tcW w:w="1759" w:type="dxa"/>
          </w:tcPr>
          <w:p w:rsidR="007E2903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свобод</w:t>
            </w:r>
            <w:r w:rsidR="000B60AD" w:rsidRPr="00265744">
              <w:rPr>
                <w:rFonts w:ascii="Times New Roman" w:hAnsi="Times New Roman" w:cs="Times New Roman"/>
                <w:sz w:val="20"/>
                <w:szCs w:val="20"/>
              </w:rPr>
              <w:t>ен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от застройки</w:t>
            </w:r>
          </w:p>
        </w:tc>
        <w:tc>
          <w:tcPr>
            <w:tcW w:w="3544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деловое управление (код 4.1)</w:t>
            </w:r>
            <w:r w:rsidR="00205224" w:rsidRPr="0026574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7E2903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DE3334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DE3334" w:rsidRPr="00265744" w:rsidTr="007E2903">
        <w:tc>
          <w:tcPr>
            <w:tcW w:w="597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  <w:lang w:bidi="ru-RU"/>
              </w:rPr>
              <w:t>:ЗУ3</w:t>
            </w:r>
          </w:p>
        </w:tc>
        <w:tc>
          <w:tcPr>
            <w:tcW w:w="1560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2 700</w:t>
            </w:r>
          </w:p>
        </w:tc>
        <w:tc>
          <w:tcPr>
            <w:tcW w:w="1275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2 838</w:t>
            </w:r>
          </w:p>
        </w:tc>
        <w:tc>
          <w:tcPr>
            <w:tcW w:w="2127" w:type="dxa"/>
            <w:vAlign w:val="center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город Сургут, микрорайон 6, улица </w:t>
            </w:r>
            <w:r w:rsidR="00D66F99" w:rsidRPr="00265744">
              <w:rPr>
                <w:rFonts w:ascii="Times New Roman" w:hAnsi="Times New Roman" w:cs="Times New Roman"/>
                <w:sz w:val="20"/>
                <w:szCs w:val="20"/>
              </w:rPr>
              <w:t>Губкина, 13а</w:t>
            </w:r>
          </w:p>
        </w:tc>
        <w:tc>
          <w:tcPr>
            <w:tcW w:w="20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86:10:0101149:23</w:t>
            </w:r>
          </w:p>
        </w:tc>
        <w:tc>
          <w:tcPr>
            <w:tcW w:w="1759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ОАО СНГ Управление социального развития</w:t>
            </w:r>
          </w:p>
        </w:tc>
        <w:tc>
          <w:tcPr>
            <w:tcW w:w="3544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деловое управление (код 4.1)</w:t>
            </w:r>
            <w:r w:rsidR="00205224" w:rsidRPr="0026574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7E2903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DE3334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C4696B" w:rsidRPr="00265744" w:rsidTr="007E2903">
        <w:tc>
          <w:tcPr>
            <w:tcW w:w="597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C4696B" w:rsidRPr="00265744" w:rsidRDefault="00C4696B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265744">
              <w:rPr>
                <w:rFonts w:ascii="Times New Roman" w:hAnsi="Times New Roman"/>
                <w:sz w:val="20"/>
                <w:szCs w:val="20"/>
                <w:lang w:bidi="ru-RU"/>
              </w:rPr>
              <w:t>:ЗУ4</w:t>
            </w:r>
          </w:p>
        </w:tc>
        <w:tc>
          <w:tcPr>
            <w:tcW w:w="1560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5 299</w:t>
            </w:r>
          </w:p>
        </w:tc>
        <w:tc>
          <w:tcPr>
            <w:tcW w:w="1275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4696B" w:rsidRPr="00265744" w:rsidRDefault="00C4696B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6 529</w:t>
            </w:r>
          </w:p>
        </w:tc>
        <w:tc>
          <w:tcPr>
            <w:tcW w:w="2127" w:type="dxa"/>
            <w:vAlign w:val="center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6, улица Губкина, 21</w:t>
            </w:r>
          </w:p>
        </w:tc>
        <w:tc>
          <w:tcPr>
            <w:tcW w:w="2068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86:10:0101149:74</w:t>
            </w:r>
          </w:p>
        </w:tc>
        <w:tc>
          <w:tcPr>
            <w:tcW w:w="1759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5-этажный</w:t>
            </w:r>
          </w:p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3544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среднеэтажная</w:t>
            </w:r>
            <w:proofErr w:type="spellEnd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 жилая застройка</w:t>
            </w:r>
          </w:p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(код 2.5)*</w:t>
            </w:r>
          </w:p>
        </w:tc>
        <w:tc>
          <w:tcPr>
            <w:tcW w:w="3118" w:type="dxa"/>
          </w:tcPr>
          <w:p w:rsidR="007E2903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C4696B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C4696B" w:rsidRPr="00265744" w:rsidTr="007E2903">
        <w:tc>
          <w:tcPr>
            <w:tcW w:w="597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C4696B" w:rsidRPr="00265744" w:rsidRDefault="00C4696B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265744">
              <w:rPr>
                <w:rFonts w:ascii="Times New Roman" w:hAnsi="Times New Roman"/>
                <w:sz w:val="20"/>
                <w:szCs w:val="20"/>
                <w:lang w:bidi="ru-RU"/>
              </w:rPr>
              <w:t>:ЗУ5</w:t>
            </w:r>
          </w:p>
        </w:tc>
        <w:tc>
          <w:tcPr>
            <w:tcW w:w="1560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9 400</w:t>
            </w:r>
          </w:p>
        </w:tc>
        <w:tc>
          <w:tcPr>
            <w:tcW w:w="1275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4696B" w:rsidRPr="00265744" w:rsidRDefault="00C4696B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10 860</w:t>
            </w:r>
          </w:p>
        </w:tc>
        <w:tc>
          <w:tcPr>
            <w:tcW w:w="2127" w:type="dxa"/>
            <w:vAlign w:val="center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город Сургут, микрорайон 6, улица Григория </w:t>
            </w:r>
            <w:proofErr w:type="spellStart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Кукуевицкого</w:t>
            </w:r>
            <w:proofErr w:type="spellEnd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, 3</w:t>
            </w:r>
          </w:p>
        </w:tc>
        <w:tc>
          <w:tcPr>
            <w:tcW w:w="2068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86:10:0101149:34</w:t>
            </w:r>
          </w:p>
        </w:tc>
        <w:tc>
          <w:tcPr>
            <w:tcW w:w="1759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техникум</w:t>
            </w:r>
          </w:p>
        </w:tc>
        <w:tc>
          <w:tcPr>
            <w:tcW w:w="3544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среднее и высшее профессиональное образование (код 3.5.2)*</w:t>
            </w:r>
          </w:p>
        </w:tc>
        <w:tc>
          <w:tcPr>
            <w:tcW w:w="3118" w:type="dxa"/>
          </w:tcPr>
          <w:p w:rsidR="007E2903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C4696B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C4696B" w:rsidRPr="00265744" w:rsidTr="007E2903">
        <w:tc>
          <w:tcPr>
            <w:tcW w:w="21434" w:type="dxa"/>
            <w:gridSpan w:val="11"/>
            <w:vAlign w:val="center"/>
          </w:tcPr>
          <w:p w:rsidR="00C4696B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Примечание:</w:t>
            </w:r>
            <w:r w:rsidR="007E2903"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r w:rsidR="007E2903"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до процедуры образования земельных участков провести мероприятия по внесению изменений в Единый документ, в части градостроительного зонирования территории</w:t>
            </w:r>
          </w:p>
        </w:tc>
      </w:tr>
    </w:tbl>
    <w:p w:rsidR="00EA6752" w:rsidRDefault="00EA6752">
      <w:pPr>
        <w:rPr>
          <w:rFonts w:ascii="Times New Roman" w:hAnsi="Times New Roman" w:cs="Times New Roman"/>
          <w:sz w:val="28"/>
          <w:szCs w:val="28"/>
        </w:rPr>
      </w:pPr>
    </w:p>
    <w:p w:rsidR="00205224" w:rsidRDefault="00205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2903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2B2EF7" w:rsidRDefault="002B2E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265744">
        <w:trPr>
          <w:cantSplit/>
          <w:jc w:val="center"/>
        </w:trPr>
        <w:tc>
          <w:tcPr>
            <w:tcW w:w="1702" w:type="dxa"/>
          </w:tcPr>
          <w:p w:rsidR="007E2903" w:rsidRDefault="005B4F6E" w:rsidP="0026574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AD3851" w:rsidRDefault="005B4F6E" w:rsidP="0026574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AD3851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7E2903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AD3851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D3851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AD3851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D66F99" w:rsidRPr="005B4F6E" w:rsidTr="00265744">
        <w:trPr>
          <w:cantSplit/>
          <w:trHeight w:val="239"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190° 2' 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984384,24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3571200,13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190° 0' 28"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984379,38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3571199,27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191° 24' 57"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984377,85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3571199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202° 10' 15"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984375,77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3571198,58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202° 16' 1"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984371,77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3571196,95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207° 20' 27"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984364,37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3571193,92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207° 35' 45"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32,8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984360,85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3571192,1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208° 0' 49"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984331,77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3571176,9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207° 31' 57"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984327,71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3571174,74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206° 31' 36"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20,1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984319,96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3571170,7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350° 18' 26"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984301,95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3571161,71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312° 18' 25"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984305,58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3571161,09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286° 59' 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984307,91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3571158,53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340° 26' 30"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984312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3571145,14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339° 40' 36"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984313,52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3571144,6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196° 20' 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111,0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984314,6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3571144,2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196° 30' 22"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62,3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984208,08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3571112,98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105° 59' 53"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984148,35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3571095,28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195° 39' 41"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52,7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984147,94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3571096,71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197° 6' 9"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984097,22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3571082,49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196° 7' 10"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984096,96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3571082,41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289° 39' 13"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984087,41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3571079,65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197° 2' 10"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984087,51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3571079,37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196° 19' 59"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58,0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984023,22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3571059,67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287° 3' 11"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983967,53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3571043,35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287° 6' 19"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983976,53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3571014,01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284° 43' 38"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983995,09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3570953,7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287° 2' 35"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983995,55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3570951,95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288° 28' 10"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68,2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984003,83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3570924,94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315° 21' 11"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984025,43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3570860,27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332° 7' 42"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69,4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984033,59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3570852,21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332° 26' 16"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984094,97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3570819,75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13' 15"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984101,35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3570816,42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26' 36"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51,0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984147,01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3570791,34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329° 40'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984191,77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3570766,98</w:t>
            </w:r>
          </w:p>
        </w:tc>
      </w:tr>
    </w:tbl>
    <w:p w:rsidR="007E2903" w:rsidRDefault="007E2903"/>
    <w:p w:rsidR="007E2903" w:rsidRDefault="007E2903"/>
    <w:p w:rsidR="00265744" w:rsidRDefault="002657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333° 26'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984198,49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3570763,05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9'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984199,45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3570762,57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341° 4' 31"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984285,13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3570715,38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50'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984285,83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3570715,14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12'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984293,45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3570711,06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330° 57'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984350,81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3570679,53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36'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244,0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984370,51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3570668,59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36'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984486,55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3570883,27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44'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984532,17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3570967,65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329° 51'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984568,7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3571035,63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50'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984571,3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3571034,12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148° 50' 16"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984587,57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3571064,51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14'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984584,18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3571066,56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330° 21'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3571072,92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19'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984594,82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3571068,85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60° 58' 55"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984596,74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3571072,36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125° 22'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984601,15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3571080,31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139° 5' 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984599,46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3571082,69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148° 8'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984598,26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3571083,73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148° 5'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984537,59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3571121,44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148° 32'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984525,3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3571129,09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147° 51'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984514,09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3571135,95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149° 54'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984488,47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3571152,05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151° 7'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37,7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984469,42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3571163,09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152° 11'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984436,42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3571181,29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157° 31' 30"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984435,32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3571181,87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150° 35'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984427,73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3571185,01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156° 20'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984405,95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3571197,29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176° 34'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3571199,02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176° 19'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984395,31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3571199,42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984384,24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3571200,13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7E2903">
      <w:headerReference w:type="default" r:id="rId8"/>
      <w:pgSz w:w="23811" w:h="16838" w:orient="landscape" w:code="8"/>
      <w:pgMar w:top="1134" w:right="1134" w:bottom="0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DCF" w:rsidRDefault="00FB4DCF" w:rsidP="00AC74B9">
      <w:pPr>
        <w:spacing w:after="0" w:line="240" w:lineRule="auto"/>
      </w:pPr>
      <w:r>
        <w:separator/>
      </w:r>
    </w:p>
  </w:endnote>
  <w:endnote w:type="continuationSeparator" w:id="0">
    <w:p w:rsidR="00FB4DCF" w:rsidRDefault="00FB4DCF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DCF" w:rsidRDefault="00FB4DCF" w:rsidP="00AC74B9">
      <w:pPr>
        <w:spacing w:after="0" w:line="240" w:lineRule="auto"/>
      </w:pPr>
      <w:r>
        <w:separator/>
      </w:r>
    </w:p>
  </w:footnote>
  <w:footnote w:type="continuationSeparator" w:id="0">
    <w:p w:rsidR="00FB4DCF" w:rsidRDefault="00FB4DCF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60C59" w:rsidRPr="00AC74B9" w:rsidRDefault="000646C6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60C59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2568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60C59" w:rsidRDefault="00360C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575148"/>
    <w:multiLevelType w:val="hybridMultilevel"/>
    <w:tmpl w:val="5BAC2DB6"/>
    <w:lvl w:ilvl="0" w:tplc="24A40B8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21B4D"/>
    <w:rsid w:val="00032BB0"/>
    <w:rsid w:val="000458A4"/>
    <w:rsid w:val="00051636"/>
    <w:rsid w:val="00056CCF"/>
    <w:rsid w:val="0006436A"/>
    <w:rsid w:val="000646C6"/>
    <w:rsid w:val="000776C4"/>
    <w:rsid w:val="00090135"/>
    <w:rsid w:val="000A2F85"/>
    <w:rsid w:val="000A4975"/>
    <w:rsid w:val="000A7851"/>
    <w:rsid w:val="000B0F4B"/>
    <w:rsid w:val="000B60AD"/>
    <w:rsid w:val="000C1ABB"/>
    <w:rsid w:val="000D034A"/>
    <w:rsid w:val="000F46A6"/>
    <w:rsid w:val="0011415C"/>
    <w:rsid w:val="0011645C"/>
    <w:rsid w:val="00144847"/>
    <w:rsid w:val="00154AB4"/>
    <w:rsid w:val="00167742"/>
    <w:rsid w:val="001718F8"/>
    <w:rsid w:val="00173F7C"/>
    <w:rsid w:val="001904A1"/>
    <w:rsid w:val="00192882"/>
    <w:rsid w:val="001B2540"/>
    <w:rsid w:val="001B7BCD"/>
    <w:rsid w:val="001C009D"/>
    <w:rsid w:val="00200EB8"/>
    <w:rsid w:val="00201160"/>
    <w:rsid w:val="00205224"/>
    <w:rsid w:val="0020571C"/>
    <w:rsid w:val="00210AB1"/>
    <w:rsid w:val="00221260"/>
    <w:rsid w:val="002244C7"/>
    <w:rsid w:val="002403C8"/>
    <w:rsid w:val="00261229"/>
    <w:rsid w:val="00265744"/>
    <w:rsid w:val="00266001"/>
    <w:rsid w:val="002819EE"/>
    <w:rsid w:val="00283276"/>
    <w:rsid w:val="002A5A23"/>
    <w:rsid w:val="002B2EF7"/>
    <w:rsid w:val="002B4629"/>
    <w:rsid w:val="002B4A74"/>
    <w:rsid w:val="002D49FA"/>
    <w:rsid w:val="002D4DCF"/>
    <w:rsid w:val="002F3200"/>
    <w:rsid w:val="00301B3E"/>
    <w:rsid w:val="00304E67"/>
    <w:rsid w:val="00306645"/>
    <w:rsid w:val="00325C59"/>
    <w:rsid w:val="00331B00"/>
    <w:rsid w:val="00350189"/>
    <w:rsid w:val="00360C59"/>
    <w:rsid w:val="00383FA0"/>
    <w:rsid w:val="00392E1A"/>
    <w:rsid w:val="003C1D1B"/>
    <w:rsid w:val="003D1D93"/>
    <w:rsid w:val="0040331A"/>
    <w:rsid w:val="00412372"/>
    <w:rsid w:val="00423DB7"/>
    <w:rsid w:val="00427638"/>
    <w:rsid w:val="004277C6"/>
    <w:rsid w:val="00435A0D"/>
    <w:rsid w:val="0044268E"/>
    <w:rsid w:val="00443418"/>
    <w:rsid w:val="004518E2"/>
    <w:rsid w:val="00454A7B"/>
    <w:rsid w:val="00474EF9"/>
    <w:rsid w:val="004919C2"/>
    <w:rsid w:val="004927B5"/>
    <w:rsid w:val="004A4644"/>
    <w:rsid w:val="004D59B0"/>
    <w:rsid w:val="00501CFF"/>
    <w:rsid w:val="00502EDA"/>
    <w:rsid w:val="00524FBB"/>
    <w:rsid w:val="0055526C"/>
    <w:rsid w:val="00565115"/>
    <w:rsid w:val="005714BE"/>
    <w:rsid w:val="005A0F0B"/>
    <w:rsid w:val="005B4F6E"/>
    <w:rsid w:val="005E0A10"/>
    <w:rsid w:val="00617851"/>
    <w:rsid w:val="00626B32"/>
    <w:rsid w:val="00642F84"/>
    <w:rsid w:val="0064304E"/>
    <w:rsid w:val="006616D0"/>
    <w:rsid w:val="00697647"/>
    <w:rsid w:val="006F5ABE"/>
    <w:rsid w:val="00737F94"/>
    <w:rsid w:val="007411C7"/>
    <w:rsid w:val="007441BA"/>
    <w:rsid w:val="0075324D"/>
    <w:rsid w:val="00790528"/>
    <w:rsid w:val="00797F40"/>
    <w:rsid w:val="007B4E0D"/>
    <w:rsid w:val="007C686F"/>
    <w:rsid w:val="007E2903"/>
    <w:rsid w:val="007F18B2"/>
    <w:rsid w:val="007F3F32"/>
    <w:rsid w:val="007F6966"/>
    <w:rsid w:val="00801581"/>
    <w:rsid w:val="0080176B"/>
    <w:rsid w:val="008119AA"/>
    <w:rsid w:val="00814335"/>
    <w:rsid w:val="00816AE2"/>
    <w:rsid w:val="0082568D"/>
    <w:rsid w:val="00825898"/>
    <w:rsid w:val="008405A9"/>
    <w:rsid w:val="00856A5C"/>
    <w:rsid w:val="00862831"/>
    <w:rsid w:val="00863EEE"/>
    <w:rsid w:val="008877A8"/>
    <w:rsid w:val="00895091"/>
    <w:rsid w:val="008A43F8"/>
    <w:rsid w:val="009100BE"/>
    <w:rsid w:val="00931C18"/>
    <w:rsid w:val="00953695"/>
    <w:rsid w:val="009732A5"/>
    <w:rsid w:val="00985FCB"/>
    <w:rsid w:val="009A1668"/>
    <w:rsid w:val="009A7596"/>
    <w:rsid w:val="00A12984"/>
    <w:rsid w:val="00A15236"/>
    <w:rsid w:val="00A37ECB"/>
    <w:rsid w:val="00A561BE"/>
    <w:rsid w:val="00A62384"/>
    <w:rsid w:val="00A649F8"/>
    <w:rsid w:val="00A763E2"/>
    <w:rsid w:val="00A808A9"/>
    <w:rsid w:val="00A875BA"/>
    <w:rsid w:val="00AA27EE"/>
    <w:rsid w:val="00AB194B"/>
    <w:rsid w:val="00AC74B9"/>
    <w:rsid w:val="00AD3851"/>
    <w:rsid w:val="00AE59D8"/>
    <w:rsid w:val="00AF500D"/>
    <w:rsid w:val="00B077D4"/>
    <w:rsid w:val="00B13152"/>
    <w:rsid w:val="00B15BA5"/>
    <w:rsid w:val="00B220FE"/>
    <w:rsid w:val="00B3068E"/>
    <w:rsid w:val="00B37E92"/>
    <w:rsid w:val="00B414C6"/>
    <w:rsid w:val="00B53B72"/>
    <w:rsid w:val="00B95754"/>
    <w:rsid w:val="00BA712E"/>
    <w:rsid w:val="00BA7C47"/>
    <w:rsid w:val="00BB7F60"/>
    <w:rsid w:val="00BE4F68"/>
    <w:rsid w:val="00C063CE"/>
    <w:rsid w:val="00C12DB0"/>
    <w:rsid w:val="00C159A5"/>
    <w:rsid w:val="00C3198B"/>
    <w:rsid w:val="00C4696B"/>
    <w:rsid w:val="00C618FB"/>
    <w:rsid w:val="00C6233F"/>
    <w:rsid w:val="00C66DBA"/>
    <w:rsid w:val="00C72F6D"/>
    <w:rsid w:val="00C7629D"/>
    <w:rsid w:val="00C8522D"/>
    <w:rsid w:val="00C97B64"/>
    <w:rsid w:val="00CB538B"/>
    <w:rsid w:val="00CB660E"/>
    <w:rsid w:val="00CC1602"/>
    <w:rsid w:val="00CC5230"/>
    <w:rsid w:val="00CE6349"/>
    <w:rsid w:val="00D0141A"/>
    <w:rsid w:val="00D3146A"/>
    <w:rsid w:val="00D40C40"/>
    <w:rsid w:val="00D66F99"/>
    <w:rsid w:val="00D75C5A"/>
    <w:rsid w:val="00D8291B"/>
    <w:rsid w:val="00DA76A6"/>
    <w:rsid w:val="00DB11A4"/>
    <w:rsid w:val="00DE0C9D"/>
    <w:rsid w:val="00DE2A2C"/>
    <w:rsid w:val="00DE3334"/>
    <w:rsid w:val="00DF4789"/>
    <w:rsid w:val="00DF6216"/>
    <w:rsid w:val="00E25F71"/>
    <w:rsid w:val="00E3195D"/>
    <w:rsid w:val="00E34E6B"/>
    <w:rsid w:val="00E609DC"/>
    <w:rsid w:val="00E94474"/>
    <w:rsid w:val="00EA6752"/>
    <w:rsid w:val="00EC4AED"/>
    <w:rsid w:val="00F3221B"/>
    <w:rsid w:val="00F40FCF"/>
    <w:rsid w:val="00F52728"/>
    <w:rsid w:val="00F571DD"/>
    <w:rsid w:val="00F75AAE"/>
    <w:rsid w:val="00F92CC3"/>
    <w:rsid w:val="00FB4DCF"/>
    <w:rsid w:val="00FC068B"/>
    <w:rsid w:val="00FC49CB"/>
    <w:rsid w:val="00FC56C7"/>
    <w:rsid w:val="00FD1541"/>
    <w:rsid w:val="00FD7563"/>
    <w:rsid w:val="00FE27AF"/>
    <w:rsid w:val="00FE6E12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D3FE2A2-9919-4E8C-A34B-8C4E9F0D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  <w:style w:type="paragraph" w:styleId="ac">
    <w:name w:val="List Paragraph"/>
    <w:basedOn w:val="a"/>
    <w:uiPriority w:val="34"/>
    <w:qFormat/>
    <w:rsid w:val="00205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8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Морохова Лилия Олеговна</cp:lastModifiedBy>
  <cp:revision>1</cp:revision>
  <cp:lastPrinted>2025-08-20T04:48:00Z</cp:lastPrinted>
  <dcterms:created xsi:type="dcterms:W3CDTF">2025-08-25T08:09:00Z</dcterms:created>
  <dcterms:modified xsi:type="dcterms:W3CDTF">2025-08-25T08:09:00Z</dcterms:modified>
</cp:coreProperties>
</file>